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526816D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D475B0" w:rsidRPr="00D475B0">
        <w:rPr>
          <w:rFonts w:cs="B Titr"/>
          <w:b/>
          <w:bCs/>
          <w:sz w:val="24"/>
          <w:szCs w:val="24"/>
          <w:rtl/>
          <w:lang w:bidi="fa-IR"/>
        </w:rPr>
        <w:t>کنفرانس بین المللی فناوری اطلاعات ، کامپیوتر و مخابرات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0113FDEC" w:rsidR="00400CEF" w:rsidRPr="00400CEF" w:rsidRDefault="00400CEF" w:rsidP="0006210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D475B0">
                              <w:rPr>
                                <w:rFonts w:cs="B Nazanin"/>
                              </w:rPr>
                              <w:t>itctc</w:t>
                            </w:r>
                            <w:r w:rsidR="00BE7020">
                              <w:rPr>
                                <w:rFonts w:cs="B Nazanin"/>
                              </w:rPr>
                              <w:t>o</w:t>
                            </w:r>
                            <w:r w:rsidR="00D475B0">
                              <w:rPr>
                                <w:rFonts w:cs="B Nazanin"/>
                              </w:rPr>
                              <w:t>nf.</w:t>
                            </w:r>
                            <w:r w:rsidR="00D475B0"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proofErr w:type="spellStart"/>
                            <w:r w:rsidR="00F64F7E" w:rsidRPr="00F64F7E">
                              <w:rPr>
                                <w:rFonts w:cs="B Nazanin"/>
                              </w:rPr>
                              <w:t>ir</w:t>
                            </w:r>
                            <w:proofErr w:type="spellEnd"/>
                          </w:p>
                          <w:p w14:paraId="4B7F583D" w14:textId="3B195F3D" w:rsidR="00400CEF" w:rsidRPr="00400CEF" w:rsidRDefault="00400CEF" w:rsidP="0006210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475B0">
                              <w:rPr>
                                <w:rFonts w:cs="B Nazanin"/>
                              </w:rPr>
                              <w:t>itctc</w:t>
                            </w:r>
                            <w:r w:rsidR="00BE7020">
                              <w:rPr>
                                <w:rFonts w:cs="B Nazanin"/>
                              </w:rPr>
                              <w:t>o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1B400E64" w:rsidR="00400CEF" w:rsidRPr="00400CEF" w:rsidRDefault="00400CEF" w:rsidP="00BE7020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D475B0" w:rsidRPr="00574ECD">
                              <w:rPr>
                                <w:color w:val="000000" w:themeColor="text1"/>
                              </w:rPr>
                              <w:t>0</w:t>
                            </w:r>
                            <w:r w:rsidR="00D475B0" w:rsidRPr="00574ECD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2171053</w:t>
                            </w:r>
                            <w:r w:rsidR="00BE7020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0113FDEC" w:rsidR="00400CEF" w:rsidRPr="00400CEF" w:rsidRDefault="00400CEF" w:rsidP="0006210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D475B0">
                        <w:rPr>
                          <w:rFonts w:cs="B Nazanin"/>
                        </w:rPr>
                        <w:t>itctc</w:t>
                      </w:r>
                      <w:r w:rsidR="00BE7020">
                        <w:rPr>
                          <w:rFonts w:cs="B Nazanin"/>
                        </w:rPr>
                        <w:t>o</w:t>
                      </w:r>
                      <w:r w:rsidR="00D475B0">
                        <w:rPr>
                          <w:rFonts w:cs="B Nazanin"/>
                        </w:rPr>
                        <w:t>nf.</w:t>
                      </w:r>
                      <w:r w:rsidR="00D475B0" w:rsidRPr="00F64F7E">
                        <w:rPr>
                          <w:rFonts w:cs="B Nazanin"/>
                        </w:rPr>
                        <w:t xml:space="preserve"> </w:t>
                      </w:r>
                      <w:proofErr w:type="spellStart"/>
                      <w:r w:rsidR="00F64F7E" w:rsidRPr="00F64F7E">
                        <w:rPr>
                          <w:rFonts w:cs="B Nazanin"/>
                        </w:rPr>
                        <w:t>ir</w:t>
                      </w:r>
                      <w:proofErr w:type="spellEnd"/>
                    </w:p>
                    <w:p w14:paraId="4B7F583D" w14:textId="3B195F3D" w:rsidR="00400CEF" w:rsidRPr="00400CEF" w:rsidRDefault="00400CEF" w:rsidP="0006210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D475B0">
                        <w:rPr>
                          <w:rFonts w:cs="B Nazanin"/>
                        </w:rPr>
                        <w:t>itctc</w:t>
                      </w:r>
                      <w:r w:rsidR="00BE7020">
                        <w:rPr>
                          <w:rFonts w:cs="B Nazanin"/>
                        </w:rPr>
                        <w:t>o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1B400E64" w:rsidR="00400CEF" w:rsidRPr="00400CEF" w:rsidRDefault="00400CEF" w:rsidP="00BE7020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D475B0" w:rsidRPr="00574ECD">
                        <w:rPr>
                          <w:color w:val="000000" w:themeColor="text1"/>
                        </w:rPr>
                        <w:t>0</w:t>
                      </w:r>
                      <w:r w:rsidR="00D475B0" w:rsidRPr="00574ECD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2171053</w:t>
                      </w:r>
                      <w:r w:rsidR="00BE7020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6210F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74ECD"/>
    <w:rsid w:val="005F7B98"/>
    <w:rsid w:val="0064531B"/>
    <w:rsid w:val="007A74FB"/>
    <w:rsid w:val="00866255"/>
    <w:rsid w:val="008F70B5"/>
    <w:rsid w:val="00956FC8"/>
    <w:rsid w:val="00972DB6"/>
    <w:rsid w:val="00A20D69"/>
    <w:rsid w:val="00A94344"/>
    <w:rsid w:val="00BE7020"/>
    <w:rsid w:val="00C6250E"/>
    <w:rsid w:val="00CD2203"/>
    <w:rsid w:val="00D340A8"/>
    <w:rsid w:val="00D475B0"/>
    <w:rsid w:val="00EE452E"/>
    <w:rsid w:val="00F64F7E"/>
    <w:rsid w:val="00F65F0C"/>
    <w:rsid w:val="00F8356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29</cp:revision>
  <dcterms:created xsi:type="dcterms:W3CDTF">2016-12-29T10:28:00Z</dcterms:created>
  <dcterms:modified xsi:type="dcterms:W3CDTF">2023-05-25T11:53:00Z</dcterms:modified>
</cp:coreProperties>
</file>